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1694" w:rsidRPr="00B863FE" w:rsidRDefault="003926EB" w:rsidP="000B169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1694" w:rsidRPr="00B863FE">
        <w:rPr>
          <w:rFonts w:ascii="Times New Roman" w:hAnsi="Times New Roman" w:cs="Times New Roman"/>
          <w:b/>
          <w:sz w:val="24"/>
          <w:szCs w:val="24"/>
        </w:rPr>
        <w:t>ОЛИМПИАДА ПО ИСТОРИИ 10 – 11  КЛАСС.    2017 г.</w:t>
      </w:r>
    </w:p>
    <w:p w:rsidR="000B1694" w:rsidRPr="00B863FE" w:rsidRDefault="000B1694" w:rsidP="00207037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В заданиях 1–3 дайте </w:t>
      </w:r>
      <w:r w:rsidRPr="00B863FE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один</w:t>
      </w: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верный ответ.</w:t>
      </w:r>
    </w:p>
    <w:p w:rsidR="000B1694" w:rsidRPr="00B863FE" w:rsidRDefault="000B1694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1. Княгиня Ольга крестилась в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1) Херсонесе </w:t>
      </w:r>
      <w:r w:rsidR="00207037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          2) Киеве          3) Константинополе   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4) Синопе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2. В каком году произошло описанное ниже событие?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«С торжеством были открыты заседания Комиссии в </w:t>
      </w:r>
      <w:proofErr w:type="spellStart"/>
      <w:r w:rsidRPr="00B863FE">
        <w:rPr>
          <w:rFonts w:ascii="Times New Roman" w:hAnsi="Times New Roman" w:cs="Times New Roman"/>
          <w:sz w:val="24"/>
          <w:szCs w:val="24"/>
          <w:lang w:eastAsia="ru-RU"/>
        </w:rPr>
        <w:t>Грановитой</w:t>
      </w:r>
      <w:proofErr w:type="spellEnd"/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палате в Москве. Всех представителей, явившихся в Комиссию, было 565. Одна треть из них были дворяне, другая треть – горожане; число лиц податных сельских классов не доходило и до 100; депутатов от присутственных мест было 28».</w:t>
      </w:r>
    </w:p>
    <w:p w:rsidR="000B1694" w:rsidRPr="00B863FE" w:rsidRDefault="000B1694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1) 1700 год 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           2) 1759 год                3)1797 год          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4)1767 год</w:t>
      </w:r>
    </w:p>
    <w:p w:rsidR="000B1694" w:rsidRPr="00B863FE" w:rsidRDefault="000B1694" w:rsidP="00A71FBE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3. Выберите годы правления монарха, при котором имело место «хождение в народ».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1) 1796–1801 гг. 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2) 1801–1825 гг.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3) 1855–1881гг.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4) 1894–1917гг.</w:t>
      </w:r>
    </w:p>
    <w:p w:rsidR="000B1694" w:rsidRPr="00B863FE" w:rsidRDefault="000B1694" w:rsidP="00A71FB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В заданиях 4–6 выберите </w:t>
      </w:r>
      <w:r w:rsidRPr="00B863FE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несколько</w:t>
      </w: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верных ответов </w:t>
      </w:r>
      <w:proofErr w:type="gramStart"/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>из</w:t>
      </w:r>
      <w:proofErr w:type="gramEnd"/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предложенных.</w:t>
      </w:r>
    </w:p>
    <w:p w:rsidR="00A71FBE" w:rsidRPr="00B863FE" w:rsidRDefault="000B1694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4. Кто из перечисленных исторических деятелей был западником?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1) Г.В. Плеханов  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          2) В.Г. Белинский               3) А.А. Безбородко  </w:t>
      </w:r>
    </w:p>
    <w:p w:rsidR="000B1694" w:rsidRPr="00B863FE" w:rsidRDefault="00A71FBE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4) А.И. Герцен                 5) Б.Н. Чичерин                   </w:t>
      </w:r>
      <w:r w:rsidR="000B1694" w:rsidRPr="00B863FE">
        <w:rPr>
          <w:rFonts w:ascii="Times New Roman" w:hAnsi="Times New Roman" w:cs="Times New Roman"/>
          <w:sz w:val="24"/>
          <w:szCs w:val="24"/>
          <w:lang w:eastAsia="ru-RU"/>
        </w:rPr>
        <w:t>6) А.С. Шишков</w:t>
      </w:r>
    </w:p>
    <w:p w:rsidR="000B1694" w:rsidRPr="00B863FE" w:rsidRDefault="000B1694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5. Какие из перечисленных дат связаны с походами ордынских ханов на Москву?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1) 1327 год       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2) 1377 год           3) 1382 год        4)1399 год           5)1408 год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6)1472 год</w:t>
      </w:r>
    </w:p>
    <w:p w:rsidR="000B1694" w:rsidRPr="00B863FE" w:rsidRDefault="000B1694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6. Какие из перечисленных событий произошли в 19</w:t>
      </w:r>
      <w:r w:rsidR="00A71FBE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19 году?</w:t>
      </w:r>
      <w:r w:rsidR="00A71FBE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1) создание Коминтерна                     2) упразднение ДВР    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3) разгром войск Врангел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="00A71FBE"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 xml:space="preserve">4) принятие конституции РСФСР   5) образование БССР 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6) подписание Версальского мира</w:t>
      </w:r>
    </w:p>
    <w:p w:rsidR="00B863FE" w:rsidRDefault="00B863FE" w:rsidP="00207037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7523B" w:rsidRPr="00B863FE" w:rsidRDefault="000B1694" w:rsidP="002070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7. В истории существует значительное число устойчивых фраз и выражений.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Укажите, какое событие или явление обозначает каждое из приведённых выражений, и кратко объясните, почему данн</w:t>
      </w:r>
      <w:r w:rsidR="0027523B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ое событие или явление получило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такое название. </w:t>
      </w:r>
    </w:p>
    <w:p w:rsidR="000B1694" w:rsidRPr="00B863FE" w:rsidRDefault="000B1694" w:rsidP="0027523B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>«Крас</w:t>
      </w:r>
      <w:r w:rsidR="0027523B"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ный Мюрат», «Камчатский Ермак», </w:t>
      </w: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t>«Хождение в народ»</w:t>
      </w:r>
      <w:r w:rsidRPr="00B863FE">
        <w:rPr>
          <w:rFonts w:ascii="Times New Roman" w:hAnsi="Times New Roman" w:cs="Times New Roman"/>
          <w:i/>
          <w:sz w:val="24"/>
          <w:szCs w:val="24"/>
          <w:lang w:eastAsia="ru-RU"/>
        </w:rPr>
        <w:br/>
      </w:r>
    </w:p>
    <w:p w:rsidR="000B1694" w:rsidRPr="00B863FE" w:rsidRDefault="000B1694" w:rsidP="0027523B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8. По какому принципу образованы ряды? Дайте максимально точный ответ.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8.1. Максим Грек, Матвей </w:t>
      </w:r>
      <w:proofErr w:type="spellStart"/>
      <w:r w:rsidRPr="00B863FE">
        <w:rPr>
          <w:rFonts w:ascii="Times New Roman" w:hAnsi="Times New Roman" w:cs="Times New Roman"/>
          <w:sz w:val="24"/>
          <w:szCs w:val="24"/>
          <w:lang w:eastAsia="ru-RU"/>
        </w:rPr>
        <w:t>Башкин</w:t>
      </w:r>
      <w:proofErr w:type="spellEnd"/>
      <w:r w:rsidRPr="00B863FE">
        <w:rPr>
          <w:rFonts w:ascii="Times New Roman" w:hAnsi="Times New Roman" w:cs="Times New Roman"/>
          <w:sz w:val="24"/>
          <w:szCs w:val="24"/>
          <w:lang w:eastAsia="ru-RU"/>
        </w:rPr>
        <w:t>, Феодосий Косой, Фёдор Курицын.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>8.2. 1637 г., 1695 г., 1696 г., 1736 г.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0B1694" w:rsidRPr="00B863FE" w:rsidRDefault="000B1694" w:rsidP="00D37AF9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9. Расположите в хронологической последовательности события царствования Петра В</w:t>
      </w:r>
      <w:r w:rsidR="0027523B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еликого.</w:t>
      </w:r>
      <w:r w:rsidR="0027523B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="0027523B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А) введение рекрутчины            Б) создание Северного союза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В) смерть царев</w:t>
      </w:r>
      <w:r w:rsidR="0027523B" w:rsidRPr="00B863FE">
        <w:rPr>
          <w:rFonts w:ascii="Times New Roman" w:hAnsi="Times New Roman" w:cs="Times New Roman"/>
          <w:sz w:val="24"/>
          <w:szCs w:val="24"/>
          <w:lang w:eastAsia="ru-RU"/>
        </w:rPr>
        <w:t>ича Алексея</w:t>
      </w:r>
      <w:r w:rsidR="0027523B"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 xml:space="preserve">Г) Персидский поход            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Д) указ о единонаследии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>10. Расположите перечисленные термины в хронологической последовательно</w:t>
      </w:r>
      <w:r w:rsidR="00D37AF9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сти их появления.        А) наркомат        Б) комбед          В) хозрасчёт             Г) гласность      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Д) отруб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</w:r>
    </w:p>
    <w:p w:rsidR="000B1694" w:rsidRPr="00B863FE" w:rsidRDefault="000B1694" w:rsidP="000B1694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12. Установите соответствие между договорами России и Швеции и датами.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Запишите выбранные цифры под соответствующими буквами.</w:t>
      </w:r>
    </w:p>
    <w:tbl>
      <w:tblPr>
        <w:tblW w:w="6450" w:type="dxa"/>
        <w:shd w:val="clear" w:color="auto" w:fill="F9F9F9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74"/>
        <w:gridCol w:w="2976"/>
      </w:tblGrid>
      <w:tr w:rsidR="000B1694" w:rsidRPr="00B863FE" w:rsidTr="00B863FE">
        <w:tc>
          <w:tcPr>
            <w:tcW w:w="3345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B1694" w:rsidRPr="00B863FE" w:rsidRDefault="000B1694" w:rsidP="000B1694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ДОГОВОР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 xml:space="preserve">А)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Тявзинский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договор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 xml:space="preserve">Б)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Ништадтский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договор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 xml:space="preserve">В)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Столбовский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мир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 xml:space="preserve">Г)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Фридрихсгамский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договор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 xml:space="preserve">Д)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Плюсское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перемирие</w:t>
            </w:r>
          </w:p>
        </w:tc>
        <w:tc>
          <w:tcPr>
            <w:tcW w:w="2865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0B1694" w:rsidRPr="00B863FE" w:rsidRDefault="000B1694" w:rsidP="000B1694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ДАТА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1) 1583 год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2) 1743 год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3) 1809 год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4) 1595 год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5) 1617 год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6) 1721 год</w:t>
            </w:r>
          </w:p>
        </w:tc>
      </w:tr>
    </w:tbl>
    <w:p w:rsidR="00D37AF9" w:rsidRPr="00B863FE" w:rsidRDefault="00D37AF9" w:rsidP="0001652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12</w:t>
      </w:r>
      <w:r w:rsidR="000B1694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. Внимательно изучите таблицу и ответьте на вопросы после неё.</w:t>
      </w:r>
      <w:r w:rsidR="000B1694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B1694"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95925" cy="2114550"/>
            <wp:effectExtent l="19050" t="0" r="9525" b="0"/>
            <wp:docPr id="1" name="Рисунок 1" descr="proek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oekt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645" cy="2116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2F" w:rsidRPr="00B863FE" w:rsidRDefault="000B1694" w:rsidP="0001652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sz w:val="24"/>
          <w:szCs w:val="24"/>
          <w:lang w:eastAsia="ru-RU"/>
        </w:rPr>
        <w:t>1. Дайте определение термина «приказ».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 xml:space="preserve">2. Определите, какова тенденция развития городских и иных дворцовых учреждений (не приказного типа), и объясните её. Приведите </w:t>
      </w:r>
      <w:proofErr w:type="spellStart"/>
      <w:r w:rsidRPr="00B863FE">
        <w:rPr>
          <w:rFonts w:ascii="Times New Roman" w:hAnsi="Times New Roman" w:cs="Times New Roman"/>
          <w:sz w:val="24"/>
          <w:szCs w:val="24"/>
          <w:lang w:eastAsia="ru-RU"/>
        </w:rPr>
        <w:t>дваобъяснения</w:t>
      </w:r>
      <w:proofErr w:type="spellEnd"/>
      <w:r w:rsidRPr="00B863FE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 xml:space="preserve">3. Объясните, в чём отличие дворцовых приказов </w:t>
      </w:r>
      <w:proofErr w:type="gramStart"/>
      <w:r w:rsidRPr="00B863FE">
        <w:rPr>
          <w:rFonts w:ascii="Times New Roman" w:hAnsi="Times New Roman" w:cs="Times New Roman"/>
          <w:sz w:val="24"/>
          <w:szCs w:val="24"/>
          <w:lang w:eastAsia="ru-RU"/>
        </w:rPr>
        <w:t>от</w:t>
      </w:r>
      <w:proofErr w:type="gramEnd"/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общегосударственных?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>4. Охарактеризуйте развитие приказной системы с 1626г. по 1698г.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>в Московском государстве. Какой процесс характеризуют данные таблицы?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  <w:t> </w:t>
      </w:r>
      <w:r w:rsidR="0001652F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13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. Умение работать с картой (схемой)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– один из навыков профессионального историка. Перед Вами схемы сражений, выигранных одним и тем же полководцем. </w:t>
      </w:r>
    </w:p>
    <w:p w:rsidR="001A4F8C" w:rsidRPr="00B863FE" w:rsidRDefault="000B1694" w:rsidP="00D07C2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Расположите их в хронологическом порядке и назовите полководца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48275" cy="2554853"/>
            <wp:effectExtent l="19050" t="0" r="9525" b="0"/>
            <wp:docPr id="2" name="Рисунок 2" descr="s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n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10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554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5300" cy="2943225"/>
            <wp:effectExtent l="19050" t="0" r="0" b="0"/>
            <wp:docPr id="3" name="Рисунок 3" descr="s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n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 </w:t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10175" cy="2893047"/>
            <wp:effectExtent l="19050" t="0" r="0" b="0"/>
            <wp:docPr id="4" name="Рисунок 4" descr="s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n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791" cy="2896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2687062"/>
            <wp:effectExtent l="19050" t="0" r="0" b="0"/>
            <wp:docPr id="5" name="Рисунок 5" descr="s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n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3685" b="2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182" cy="2687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99189" cy="3857625"/>
            <wp:effectExtent l="19050" t="0" r="0" b="0"/>
            <wp:docPr id="6" name="Рисунок 6" descr="sn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n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741" t="2896" r="4932" b="1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689" cy="3862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lastRenderedPageBreak/>
        <w:t>  </w:t>
      </w:r>
      <w:r w:rsidR="00D07C23"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14</w:t>
      </w:r>
      <w:r w:rsidRPr="00B863FE">
        <w:rPr>
          <w:rFonts w:ascii="Times New Roman" w:hAnsi="Times New Roman" w:cs="Times New Roman"/>
          <w:b/>
          <w:sz w:val="24"/>
          <w:szCs w:val="24"/>
          <w:lang w:eastAsia="ru-RU"/>
        </w:rPr>
        <w:t>. Перед Вами изображения,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посвящённые событиям одного из важнейших процессов в истории России. Расположите номера изображений в хронологическом порядке отражённых на них событий и напишите, какое событие отражено на каждой иллюстрации. Назовите период отечественной истории, которому посвящены картины. Будьте внимательны: ОДНО изображение</w:t>
      </w:r>
      <w:r w:rsidR="00D07C23" w:rsidRPr="00B863FE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t>лишнее. Укажите его номер и назовите событие, изображённое на нём.</w:t>
      </w:r>
      <w:r w:rsidRPr="00B863FE">
        <w:rPr>
          <w:rFonts w:ascii="Times New Roman" w:hAnsi="Times New Roman" w:cs="Times New Roman"/>
          <w:sz w:val="24"/>
          <w:szCs w:val="24"/>
          <w:lang w:eastAsia="ru-RU"/>
        </w:rPr>
        <w:br/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19845" cy="2390775"/>
            <wp:effectExtent l="19050" t="0" r="0" b="0"/>
            <wp:docPr id="7" name="Рисунок 7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549" cy="2391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95800" cy="1756028"/>
            <wp:effectExtent l="19050" t="0" r="0" b="0"/>
            <wp:docPr id="8" name="Рисунок 8" descr="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062" cy="175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4F8C"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7610475</wp:posOffset>
            </wp:positionV>
            <wp:extent cx="3800475" cy="2447925"/>
            <wp:effectExtent l="19050" t="0" r="9525" b="0"/>
            <wp:wrapTight wrapText="bothSides">
              <wp:wrapPolygon edited="0">
                <wp:start x="-108" y="0"/>
                <wp:lineTo x="-108" y="21516"/>
                <wp:lineTo x="21654" y="21516"/>
                <wp:lineTo x="21654" y="0"/>
                <wp:lineTo x="-108" y="0"/>
              </wp:wrapPolygon>
            </wp:wrapTight>
            <wp:docPr id="12" name="Рисунок 10" descr="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20000"/>
                    </a:blip>
                    <a:srcRect t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95800" cy="2392926"/>
            <wp:effectExtent l="19050" t="0" r="0" b="0"/>
            <wp:docPr id="9" name="Рисунок 9" descr="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542" cy="23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694" w:rsidRPr="00B863FE" w:rsidRDefault="0096570F" w:rsidP="000E6822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-209550</wp:posOffset>
            </wp:positionV>
            <wp:extent cx="3714750" cy="2428240"/>
            <wp:effectExtent l="19050" t="0" r="0" b="0"/>
            <wp:wrapTight wrapText="bothSides">
              <wp:wrapPolygon edited="0">
                <wp:start x="-111" y="0"/>
                <wp:lineTo x="-111" y="21351"/>
                <wp:lineTo x="21600" y="21351"/>
                <wp:lineTo x="21600" y="0"/>
                <wp:lineTo x="-111" y="0"/>
              </wp:wrapPolygon>
            </wp:wrapTight>
            <wp:docPr id="13" name="Рисунок 1" descr="https://chronolines.ru/upload/line/131/timeline/media/Ill.8.P.Fomin.Vosstanie_na_Potemkine%20%281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hronolines.ru/upload/line/131/timeline/media/Ill.8.P.Fomin.Vosstanie_na_Potemkine%20%281%2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lum bright="10000"/>
                    </a:blip>
                    <a:srcRect l="2055" t="2405" r="3653" b="4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42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26EB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.25pt;margin-top:-43.2pt;width:30pt;height:24.75pt;z-index:251660288;mso-position-horizontal-relative:text;mso-position-vertical-relative:text" strokecolor="white [3212]">
            <v:textbox>
              <w:txbxContent>
                <w:p w:rsidR="00471E88" w:rsidRDefault="00471E88">
                  <w:r>
                    <w:t>5)</w:t>
                  </w:r>
                </w:p>
              </w:txbxContent>
            </v:textbox>
          </v:shape>
        </w:pict>
      </w:r>
      <w:r w:rsidR="000B1694" w:rsidRPr="00B863FE">
        <w:rPr>
          <w:rFonts w:ascii="Times New Roman" w:hAnsi="Times New Roman" w:cs="Times New Roman"/>
          <w:sz w:val="24"/>
          <w:szCs w:val="24"/>
          <w:lang w:eastAsia="ru-RU"/>
        </w:rPr>
        <w:t>  </w:t>
      </w:r>
      <w:r w:rsidR="000B1694" w:rsidRPr="00B863F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33850" cy="2614105"/>
            <wp:effectExtent l="19050" t="0" r="0" b="0"/>
            <wp:docPr id="11" name="Рисунок 11" descr="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036" cy="262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0F" w:rsidRPr="00B863FE" w:rsidRDefault="0096570F" w:rsidP="009657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63FE">
        <w:rPr>
          <w:rFonts w:ascii="Times New Roman" w:hAnsi="Times New Roman" w:cs="Times New Roman"/>
          <w:b/>
          <w:sz w:val="24"/>
          <w:szCs w:val="24"/>
        </w:rPr>
        <w:t xml:space="preserve">15. Ознакомьтесь со списком </w:t>
      </w:r>
      <w:r w:rsidRPr="00B863FE">
        <w:rPr>
          <w:rFonts w:ascii="Times New Roman" w:hAnsi="Times New Roman" w:cs="Times New Roman"/>
          <w:sz w:val="24"/>
          <w:szCs w:val="24"/>
        </w:rPr>
        <w:t xml:space="preserve">монастырей, оставивших значительный след в истории России. Установите соответствие между представленными монастырями и событиями отечественной истории, связанными с ними. Расположите монастыри в хронологическом порядке по времени их основания. </w:t>
      </w:r>
    </w:p>
    <w:p w:rsidR="0096570F" w:rsidRPr="00B863FE" w:rsidRDefault="0096570F" w:rsidP="009657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63FE">
        <w:rPr>
          <w:rFonts w:ascii="Times New Roman" w:hAnsi="Times New Roman" w:cs="Times New Roman"/>
          <w:sz w:val="24"/>
          <w:szCs w:val="24"/>
        </w:rPr>
        <w:t xml:space="preserve">1) </w:t>
      </w:r>
      <w:proofErr w:type="spellStart"/>
      <w:r w:rsidRPr="00B863FE">
        <w:rPr>
          <w:rFonts w:ascii="Times New Roman" w:hAnsi="Times New Roman" w:cs="Times New Roman"/>
          <w:sz w:val="24"/>
          <w:szCs w:val="24"/>
        </w:rPr>
        <w:t>Иосифо</w:t>
      </w:r>
      <w:proofErr w:type="spellEnd"/>
      <w:r w:rsidRPr="00B863FE">
        <w:rPr>
          <w:rFonts w:ascii="Times New Roman" w:hAnsi="Times New Roman" w:cs="Times New Roman"/>
          <w:sz w:val="24"/>
          <w:szCs w:val="24"/>
        </w:rPr>
        <w:t>-Волоцкий монастырь        2) Троице-Сергиева лавра       3) Новодевичий монастырь</w:t>
      </w:r>
    </w:p>
    <w:p w:rsidR="0096570F" w:rsidRPr="00B863FE" w:rsidRDefault="0096570F" w:rsidP="009657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63FE">
        <w:rPr>
          <w:rFonts w:ascii="Times New Roman" w:hAnsi="Times New Roman" w:cs="Times New Roman"/>
          <w:sz w:val="24"/>
          <w:szCs w:val="24"/>
        </w:rPr>
        <w:t xml:space="preserve">4) Кирилло-Белозерский монастырь 5) Соловецкий монастырь      6) </w:t>
      </w:r>
      <w:proofErr w:type="spellStart"/>
      <w:r w:rsidRPr="00B863FE">
        <w:rPr>
          <w:rFonts w:ascii="Times New Roman" w:hAnsi="Times New Roman" w:cs="Times New Roman"/>
          <w:sz w:val="24"/>
          <w:szCs w:val="24"/>
        </w:rPr>
        <w:t>Чудов</w:t>
      </w:r>
      <w:proofErr w:type="spellEnd"/>
      <w:r w:rsidRPr="00B863FE">
        <w:rPr>
          <w:rFonts w:ascii="Times New Roman" w:hAnsi="Times New Roman" w:cs="Times New Roman"/>
          <w:sz w:val="24"/>
          <w:szCs w:val="24"/>
        </w:rPr>
        <w:t xml:space="preserve"> монастырь</w:t>
      </w:r>
    </w:p>
    <w:p w:rsidR="0096570F" w:rsidRPr="00B863FE" w:rsidRDefault="0096570F" w:rsidP="009657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63FE">
        <w:rPr>
          <w:rFonts w:ascii="Times New Roman" w:hAnsi="Times New Roman" w:cs="Times New Roman"/>
          <w:sz w:val="24"/>
          <w:szCs w:val="24"/>
        </w:rPr>
        <w:t>7) Александро-Невская лавра</w:t>
      </w:r>
    </w:p>
    <w:tbl>
      <w:tblPr>
        <w:tblStyle w:val="a9"/>
        <w:tblW w:w="10740" w:type="dxa"/>
        <w:tblLook w:val="04A0" w:firstRow="1" w:lastRow="0" w:firstColumn="1" w:lastColumn="0" w:noHBand="0" w:noVBand="1"/>
      </w:tblPr>
      <w:tblGrid>
        <w:gridCol w:w="438"/>
        <w:gridCol w:w="10302"/>
      </w:tblGrid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Основан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в землях Новгородской республики почти шесть столетий назад. В </w:t>
            </w: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веке был осаждён царскими войсками как один из очагов сопротивления церковным преобразованиям патриарха Никона.</w:t>
            </w:r>
          </w:p>
        </w:tc>
      </w:tr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Основан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великим князем Василием 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в благодарность за овладение Смоленском в результате войны с Литвой. Служил местом заточения царственных особ женского пола.</w:t>
            </w:r>
          </w:p>
        </w:tc>
      </w:tr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Основан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в годы правления Василия 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последователями Сергия Радонежского. Пользовался покровительством Василия 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Ивана 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. Крупнейший церковный землевладелец на севере России.</w:t>
            </w:r>
          </w:p>
        </w:tc>
      </w:tr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По одной из версий был основан в период правления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Семеона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Гордого. В начале </w:t>
            </w: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века был осажден польско-литовскими войсками, противодействовал сторонникам правительства Лжедмитрия </w:t>
            </w:r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Монастырь был основан через год после окончательного присоединения Новгородских земель к Москве. В монастыре в разное время в заключени</w:t>
            </w: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содержались Максим Грек, царь Василий Иванович Шуйский, еретики Матвей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Башкин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и Василий Курицын.</w:t>
            </w:r>
          </w:p>
        </w:tc>
      </w:tr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Основан в период войны со Швецией на месте, где, как тогда считалось, произошла Невская битва.</w:t>
            </w:r>
            <w:proofErr w:type="gramEnd"/>
          </w:p>
        </w:tc>
      </w:tr>
      <w:tr w:rsidR="0096570F" w:rsidRPr="00B863FE" w:rsidTr="0096570F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0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570F" w:rsidRPr="00B863FE" w:rsidRDefault="0096570F" w:rsidP="0096570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Основан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 незадолго до начала строительства белокаменного Московского Кремля, находился на его территории. История монастыря эпохи Смутного времени связана с именами Лжедмитрия </w:t>
            </w:r>
            <w:proofErr w:type="gramStart"/>
            <w:r w:rsidRPr="00B863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gram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 xml:space="preserve">и патриарха </w:t>
            </w:r>
            <w:proofErr w:type="spellStart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Гермогена</w:t>
            </w:r>
            <w:proofErr w:type="spellEnd"/>
            <w:r w:rsidRPr="00B86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B863FE" w:rsidRDefault="00B863FE" w:rsidP="009657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sectPr w:rsidR="00B863FE" w:rsidSect="000B169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0B1694"/>
    <w:rsid w:val="00003618"/>
    <w:rsid w:val="00010E55"/>
    <w:rsid w:val="00011055"/>
    <w:rsid w:val="00012352"/>
    <w:rsid w:val="0001652F"/>
    <w:rsid w:val="00017064"/>
    <w:rsid w:val="00022D19"/>
    <w:rsid w:val="0004034F"/>
    <w:rsid w:val="00046609"/>
    <w:rsid w:val="00050D2C"/>
    <w:rsid w:val="00053C93"/>
    <w:rsid w:val="0005642C"/>
    <w:rsid w:val="00061C0E"/>
    <w:rsid w:val="00065756"/>
    <w:rsid w:val="0006772F"/>
    <w:rsid w:val="000722A1"/>
    <w:rsid w:val="000727CD"/>
    <w:rsid w:val="00073664"/>
    <w:rsid w:val="00080A1C"/>
    <w:rsid w:val="00082A11"/>
    <w:rsid w:val="00083F57"/>
    <w:rsid w:val="00090C69"/>
    <w:rsid w:val="000A12FD"/>
    <w:rsid w:val="000A2819"/>
    <w:rsid w:val="000A751F"/>
    <w:rsid w:val="000A766E"/>
    <w:rsid w:val="000B0C5A"/>
    <w:rsid w:val="000B1694"/>
    <w:rsid w:val="000B217F"/>
    <w:rsid w:val="000B2A00"/>
    <w:rsid w:val="000B4E70"/>
    <w:rsid w:val="000B565B"/>
    <w:rsid w:val="000C021D"/>
    <w:rsid w:val="000C258C"/>
    <w:rsid w:val="000C2DA4"/>
    <w:rsid w:val="000C3AD8"/>
    <w:rsid w:val="000D1C0E"/>
    <w:rsid w:val="000D1C9D"/>
    <w:rsid w:val="000D4D18"/>
    <w:rsid w:val="000D578A"/>
    <w:rsid w:val="000D6830"/>
    <w:rsid w:val="000E26FA"/>
    <w:rsid w:val="000E44A4"/>
    <w:rsid w:val="000E5C21"/>
    <w:rsid w:val="000E6822"/>
    <w:rsid w:val="000F0ABE"/>
    <w:rsid w:val="000F2405"/>
    <w:rsid w:val="000F3B5D"/>
    <w:rsid w:val="00100CF2"/>
    <w:rsid w:val="00103F04"/>
    <w:rsid w:val="00104F02"/>
    <w:rsid w:val="00106CDA"/>
    <w:rsid w:val="00111A68"/>
    <w:rsid w:val="00112259"/>
    <w:rsid w:val="00113F18"/>
    <w:rsid w:val="001200F2"/>
    <w:rsid w:val="00121426"/>
    <w:rsid w:val="00125D73"/>
    <w:rsid w:val="00130122"/>
    <w:rsid w:val="00130D56"/>
    <w:rsid w:val="001400D0"/>
    <w:rsid w:val="001406E0"/>
    <w:rsid w:val="0014259C"/>
    <w:rsid w:val="0014694E"/>
    <w:rsid w:val="001515D1"/>
    <w:rsid w:val="001557A0"/>
    <w:rsid w:val="00160D21"/>
    <w:rsid w:val="00162646"/>
    <w:rsid w:val="00162C34"/>
    <w:rsid w:val="001656A6"/>
    <w:rsid w:val="00165F9F"/>
    <w:rsid w:val="0018287F"/>
    <w:rsid w:val="00182DA9"/>
    <w:rsid w:val="00182F53"/>
    <w:rsid w:val="001836F8"/>
    <w:rsid w:val="001853BB"/>
    <w:rsid w:val="00185C3A"/>
    <w:rsid w:val="00190212"/>
    <w:rsid w:val="00193993"/>
    <w:rsid w:val="00194422"/>
    <w:rsid w:val="00195353"/>
    <w:rsid w:val="00195423"/>
    <w:rsid w:val="001969FD"/>
    <w:rsid w:val="00196B16"/>
    <w:rsid w:val="001A1D96"/>
    <w:rsid w:val="001A4F8C"/>
    <w:rsid w:val="001A601C"/>
    <w:rsid w:val="001B1C5D"/>
    <w:rsid w:val="001B35F6"/>
    <w:rsid w:val="001C43B3"/>
    <w:rsid w:val="001C4CCA"/>
    <w:rsid w:val="001C69A2"/>
    <w:rsid w:val="001C6EA4"/>
    <w:rsid w:val="001C70B7"/>
    <w:rsid w:val="001C729B"/>
    <w:rsid w:val="001E0CD5"/>
    <w:rsid w:val="001E3E54"/>
    <w:rsid w:val="001E4D46"/>
    <w:rsid w:val="001E7243"/>
    <w:rsid w:val="001E7F14"/>
    <w:rsid w:val="001F373A"/>
    <w:rsid w:val="001F4A04"/>
    <w:rsid w:val="001F5500"/>
    <w:rsid w:val="002002ED"/>
    <w:rsid w:val="00200834"/>
    <w:rsid w:val="00201CCE"/>
    <w:rsid w:val="00207037"/>
    <w:rsid w:val="00207133"/>
    <w:rsid w:val="0020735D"/>
    <w:rsid w:val="0021005D"/>
    <w:rsid w:val="00220A6D"/>
    <w:rsid w:val="00233F1C"/>
    <w:rsid w:val="00235BF0"/>
    <w:rsid w:val="00240F3A"/>
    <w:rsid w:val="00242CA0"/>
    <w:rsid w:val="002432CC"/>
    <w:rsid w:val="00243531"/>
    <w:rsid w:val="002440EB"/>
    <w:rsid w:val="00250A13"/>
    <w:rsid w:val="0025376D"/>
    <w:rsid w:val="00256446"/>
    <w:rsid w:val="0025693F"/>
    <w:rsid w:val="00260078"/>
    <w:rsid w:val="00260D39"/>
    <w:rsid w:val="002630C0"/>
    <w:rsid w:val="00264C8C"/>
    <w:rsid w:val="00265CFA"/>
    <w:rsid w:val="00267C7E"/>
    <w:rsid w:val="00271766"/>
    <w:rsid w:val="00271910"/>
    <w:rsid w:val="002745FF"/>
    <w:rsid w:val="0027523B"/>
    <w:rsid w:val="002758FE"/>
    <w:rsid w:val="00277152"/>
    <w:rsid w:val="002825DC"/>
    <w:rsid w:val="00285AD8"/>
    <w:rsid w:val="00290E34"/>
    <w:rsid w:val="002932AF"/>
    <w:rsid w:val="00296656"/>
    <w:rsid w:val="00296D50"/>
    <w:rsid w:val="002A0E27"/>
    <w:rsid w:val="002A701E"/>
    <w:rsid w:val="002B21E0"/>
    <w:rsid w:val="002B2EB0"/>
    <w:rsid w:val="002B3B6E"/>
    <w:rsid w:val="002B5BBD"/>
    <w:rsid w:val="002C0AF3"/>
    <w:rsid w:val="002C4B24"/>
    <w:rsid w:val="002C50B0"/>
    <w:rsid w:val="002D440D"/>
    <w:rsid w:val="002D4DA1"/>
    <w:rsid w:val="002E1728"/>
    <w:rsid w:val="002E1896"/>
    <w:rsid w:val="002E611F"/>
    <w:rsid w:val="002F381A"/>
    <w:rsid w:val="002F5CA5"/>
    <w:rsid w:val="003012D4"/>
    <w:rsid w:val="0030179E"/>
    <w:rsid w:val="0030631E"/>
    <w:rsid w:val="003106DE"/>
    <w:rsid w:val="0031131E"/>
    <w:rsid w:val="00316BDB"/>
    <w:rsid w:val="003225B0"/>
    <w:rsid w:val="00331C78"/>
    <w:rsid w:val="00351F1D"/>
    <w:rsid w:val="00362AE2"/>
    <w:rsid w:val="00366F8C"/>
    <w:rsid w:val="00370349"/>
    <w:rsid w:val="00375D95"/>
    <w:rsid w:val="00376242"/>
    <w:rsid w:val="003818F9"/>
    <w:rsid w:val="003866CF"/>
    <w:rsid w:val="00387274"/>
    <w:rsid w:val="0038785C"/>
    <w:rsid w:val="00390DC3"/>
    <w:rsid w:val="00391232"/>
    <w:rsid w:val="003919E3"/>
    <w:rsid w:val="00391F97"/>
    <w:rsid w:val="003926EB"/>
    <w:rsid w:val="003A45AB"/>
    <w:rsid w:val="003A7CAB"/>
    <w:rsid w:val="003B03D0"/>
    <w:rsid w:val="003B0787"/>
    <w:rsid w:val="003B0DE2"/>
    <w:rsid w:val="003B0F86"/>
    <w:rsid w:val="003C3361"/>
    <w:rsid w:val="003C341D"/>
    <w:rsid w:val="003D49CB"/>
    <w:rsid w:val="003E4ED1"/>
    <w:rsid w:val="003F0BEE"/>
    <w:rsid w:val="003F4A3E"/>
    <w:rsid w:val="00404B95"/>
    <w:rsid w:val="00406F0D"/>
    <w:rsid w:val="0040704B"/>
    <w:rsid w:val="00413EF5"/>
    <w:rsid w:val="00415CF5"/>
    <w:rsid w:val="00424EE4"/>
    <w:rsid w:val="00432C77"/>
    <w:rsid w:val="004331AC"/>
    <w:rsid w:val="00433662"/>
    <w:rsid w:val="004336DD"/>
    <w:rsid w:val="00440C91"/>
    <w:rsid w:val="0044351B"/>
    <w:rsid w:val="0044357B"/>
    <w:rsid w:val="004471CB"/>
    <w:rsid w:val="00452822"/>
    <w:rsid w:val="00455185"/>
    <w:rsid w:val="0045543B"/>
    <w:rsid w:val="0045593D"/>
    <w:rsid w:val="00457E6E"/>
    <w:rsid w:val="00462A54"/>
    <w:rsid w:val="00462A68"/>
    <w:rsid w:val="00464B7B"/>
    <w:rsid w:val="00467F28"/>
    <w:rsid w:val="00471E88"/>
    <w:rsid w:val="00474DDD"/>
    <w:rsid w:val="00476602"/>
    <w:rsid w:val="004807A0"/>
    <w:rsid w:val="00480A24"/>
    <w:rsid w:val="004811D8"/>
    <w:rsid w:val="00481395"/>
    <w:rsid w:val="00486F7F"/>
    <w:rsid w:val="00490D49"/>
    <w:rsid w:val="00491622"/>
    <w:rsid w:val="00492B89"/>
    <w:rsid w:val="00492FF9"/>
    <w:rsid w:val="00493CB2"/>
    <w:rsid w:val="004958E1"/>
    <w:rsid w:val="00495D28"/>
    <w:rsid w:val="004A04CA"/>
    <w:rsid w:val="004A295A"/>
    <w:rsid w:val="004A4F50"/>
    <w:rsid w:val="004A62D8"/>
    <w:rsid w:val="004B4B1A"/>
    <w:rsid w:val="004C302A"/>
    <w:rsid w:val="004C37DF"/>
    <w:rsid w:val="004C5749"/>
    <w:rsid w:val="004D289C"/>
    <w:rsid w:val="004D3406"/>
    <w:rsid w:val="004D56BB"/>
    <w:rsid w:val="004D6628"/>
    <w:rsid w:val="004E03AF"/>
    <w:rsid w:val="004E4F73"/>
    <w:rsid w:val="004E5B11"/>
    <w:rsid w:val="004E7D17"/>
    <w:rsid w:val="004F055A"/>
    <w:rsid w:val="004F42D0"/>
    <w:rsid w:val="004F471B"/>
    <w:rsid w:val="0050522D"/>
    <w:rsid w:val="005055A5"/>
    <w:rsid w:val="00507E3D"/>
    <w:rsid w:val="00511452"/>
    <w:rsid w:val="00511FF3"/>
    <w:rsid w:val="00512FE3"/>
    <w:rsid w:val="00513E49"/>
    <w:rsid w:val="0051448B"/>
    <w:rsid w:val="00516C62"/>
    <w:rsid w:val="00516CD7"/>
    <w:rsid w:val="005211B6"/>
    <w:rsid w:val="00525194"/>
    <w:rsid w:val="0052621E"/>
    <w:rsid w:val="00527018"/>
    <w:rsid w:val="005279A4"/>
    <w:rsid w:val="00535A95"/>
    <w:rsid w:val="00537001"/>
    <w:rsid w:val="00540F6A"/>
    <w:rsid w:val="0054155D"/>
    <w:rsid w:val="00543022"/>
    <w:rsid w:val="00547235"/>
    <w:rsid w:val="0055013C"/>
    <w:rsid w:val="00554A3B"/>
    <w:rsid w:val="005579B2"/>
    <w:rsid w:val="0056169D"/>
    <w:rsid w:val="00561E2A"/>
    <w:rsid w:val="00562361"/>
    <w:rsid w:val="0058098A"/>
    <w:rsid w:val="0058153D"/>
    <w:rsid w:val="00590806"/>
    <w:rsid w:val="00590D6A"/>
    <w:rsid w:val="00591BD8"/>
    <w:rsid w:val="0059791E"/>
    <w:rsid w:val="005A27A0"/>
    <w:rsid w:val="005A5E7C"/>
    <w:rsid w:val="005A698C"/>
    <w:rsid w:val="005B124C"/>
    <w:rsid w:val="005C07DB"/>
    <w:rsid w:val="005C116C"/>
    <w:rsid w:val="005C1B36"/>
    <w:rsid w:val="005C4AFF"/>
    <w:rsid w:val="005C6888"/>
    <w:rsid w:val="005C68BB"/>
    <w:rsid w:val="005D6A7E"/>
    <w:rsid w:val="005E0D20"/>
    <w:rsid w:val="005E22CF"/>
    <w:rsid w:val="005F039B"/>
    <w:rsid w:val="005F5C71"/>
    <w:rsid w:val="006003D4"/>
    <w:rsid w:val="00600C1B"/>
    <w:rsid w:val="00600D6A"/>
    <w:rsid w:val="00611C9D"/>
    <w:rsid w:val="00611E30"/>
    <w:rsid w:val="00612E35"/>
    <w:rsid w:val="00613C70"/>
    <w:rsid w:val="0061550D"/>
    <w:rsid w:val="006174F7"/>
    <w:rsid w:val="00621906"/>
    <w:rsid w:val="00622129"/>
    <w:rsid w:val="00623A55"/>
    <w:rsid w:val="00631F8C"/>
    <w:rsid w:val="00632916"/>
    <w:rsid w:val="00633C66"/>
    <w:rsid w:val="0063519E"/>
    <w:rsid w:val="0063642B"/>
    <w:rsid w:val="006441BA"/>
    <w:rsid w:val="00645A37"/>
    <w:rsid w:val="00647700"/>
    <w:rsid w:val="0065205C"/>
    <w:rsid w:val="00655A99"/>
    <w:rsid w:val="00655B81"/>
    <w:rsid w:val="00664023"/>
    <w:rsid w:val="0066661B"/>
    <w:rsid w:val="00667D8F"/>
    <w:rsid w:val="00676B7E"/>
    <w:rsid w:val="006773DF"/>
    <w:rsid w:val="0068197F"/>
    <w:rsid w:val="0068567A"/>
    <w:rsid w:val="006909B5"/>
    <w:rsid w:val="00691F5B"/>
    <w:rsid w:val="00692605"/>
    <w:rsid w:val="00694EC3"/>
    <w:rsid w:val="006972B3"/>
    <w:rsid w:val="0069742B"/>
    <w:rsid w:val="006A139B"/>
    <w:rsid w:val="006A1717"/>
    <w:rsid w:val="006A1E7E"/>
    <w:rsid w:val="006A2A3C"/>
    <w:rsid w:val="006B2A42"/>
    <w:rsid w:val="006B7203"/>
    <w:rsid w:val="006C04B4"/>
    <w:rsid w:val="006C10D5"/>
    <w:rsid w:val="006C2729"/>
    <w:rsid w:val="006C6482"/>
    <w:rsid w:val="006C70B1"/>
    <w:rsid w:val="006D3C6C"/>
    <w:rsid w:val="006D3EE4"/>
    <w:rsid w:val="006D6EF3"/>
    <w:rsid w:val="006E097A"/>
    <w:rsid w:val="006E1C3D"/>
    <w:rsid w:val="006E1C92"/>
    <w:rsid w:val="006E5BB4"/>
    <w:rsid w:val="006F0C93"/>
    <w:rsid w:val="006F4AC8"/>
    <w:rsid w:val="006F66D9"/>
    <w:rsid w:val="006F7223"/>
    <w:rsid w:val="006F78CD"/>
    <w:rsid w:val="007136C3"/>
    <w:rsid w:val="0071509D"/>
    <w:rsid w:val="00716E4B"/>
    <w:rsid w:val="0071713D"/>
    <w:rsid w:val="00717215"/>
    <w:rsid w:val="00721708"/>
    <w:rsid w:val="0072278D"/>
    <w:rsid w:val="00723DA4"/>
    <w:rsid w:val="00726673"/>
    <w:rsid w:val="00726FA6"/>
    <w:rsid w:val="00733288"/>
    <w:rsid w:val="00740E1E"/>
    <w:rsid w:val="007431C0"/>
    <w:rsid w:val="00743687"/>
    <w:rsid w:val="00744BD3"/>
    <w:rsid w:val="00746D4B"/>
    <w:rsid w:val="0075451D"/>
    <w:rsid w:val="00754595"/>
    <w:rsid w:val="007545B8"/>
    <w:rsid w:val="007550E4"/>
    <w:rsid w:val="00760AA5"/>
    <w:rsid w:val="00761646"/>
    <w:rsid w:val="00761EED"/>
    <w:rsid w:val="00761F59"/>
    <w:rsid w:val="00763D15"/>
    <w:rsid w:val="0077210A"/>
    <w:rsid w:val="00772CA9"/>
    <w:rsid w:val="00775A39"/>
    <w:rsid w:val="00776068"/>
    <w:rsid w:val="00781741"/>
    <w:rsid w:val="00782C26"/>
    <w:rsid w:val="00783AF7"/>
    <w:rsid w:val="00785A5A"/>
    <w:rsid w:val="00787226"/>
    <w:rsid w:val="00792963"/>
    <w:rsid w:val="00792BD5"/>
    <w:rsid w:val="00795209"/>
    <w:rsid w:val="0079585F"/>
    <w:rsid w:val="007A0C43"/>
    <w:rsid w:val="007A0E49"/>
    <w:rsid w:val="007A1BFE"/>
    <w:rsid w:val="007B211A"/>
    <w:rsid w:val="007B2D5B"/>
    <w:rsid w:val="007B73ED"/>
    <w:rsid w:val="007C1B4B"/>
    <w:rsid w:val="007C2BC5"/>
    <w:rsid w:val="007C358D"/>
    <w:rsid w:val="007C37D7"/>
    <w:rsid w:val="007C7AC9"/>
    <w:rsid w:val="007D0B89"/>
    <w:rsid w:val="007D10EE"/>
    <w:rsid w:val="007D51D9"/>
    <w:rsid w:val="007D665A"/>
    <w:rsid w:val="007E1F40"/>
    <w:rsid w:val="007E33DE"/>
    <w:rsid w:val="007F7F1E"/>
    <w:rsid w:val="008026A8"/>
    <w:rsid w:val="00802C4B"/>
    <w:rsid w:val="00804A10"/>
    <w:rsid w:val="008113F6"/>
    <w:rsid w:val="008118E4"/>
    <w:rsid w:val="00812F74"/>
    <w:rsid w:val="00820EBD"/>
    <w:rsid w:val="008218F8"/>
    <w:rsid w:val="00827FA6"/>
    <w:rsid w:val="0083190D"/>
    <w:rsid w:val="00835E14"/>
    <w:rsid w:val="0084152A"/>
    <w:rsid w:val="0084179A"/>
    <w:rsid w:val="00844224"/>
    <w:rsid w:val="00845C34"/>
    <w:rsid w:val="00851F08"/>
    <w:rsid w:val="00854113"/>
    <w:rsid w:val="0085499B"/>
    <w:rsid w:val="00857A87"/>
    <w:rsid w:val="00861298"/>
    <w:rsid w:val="0086545C"/>
    <w:rsid w:val="00872B08"/>
    <w:rsid w:val="00876585"/>
    <w:rsid w:val="0088003D"/>
    <w:rsid w:val="0088206E"/>
    <w:rsid w:val="008829C0"/>
    <w:rsid w:val="00883744"/>
    <w:rsid w:val="00891B1E"/>
    <w:rsid w:val="00891BF5"/>
    <w:rsid w:val="008A0678"/>
    <w:rsid w:val="008A14B2"/>
    <w:rsid w:val="008A16BF"/>
    <w:rsid w:val="008A2869"/>
    <w:rsid w:val="008B1455"/>
    <w:rsid w:val="008B4EF8"/>
    <w:rsid w:val="008B52FB"/>
    <w:rsid w:val="008B5D8E"/>
    <w:rsid w:val="008C42A7"/>
    <w:rsid w:val="008C5ACB"/>
    <w:rsid w:val="008C7484"/>
    <w:rsid w:val="008C7E16"/>
    <w:rsid w:val="008D1997"/>
    <w:rsid w:val="008D3F69"/>
    <w:rsid w:val="008D473C"/>
    <w:rsid w:val="008D57C9"/>
    <w:rsid w:val="008D5A45"/>
    <w:rsid w:val="008D60C5"/>
    <w:rsid w:val="008D6696"/>
    <w:rsid w:val="008E4100"/>
    <w:rsid w:val="008E76E4"/>
    <w:rsid w:val="008F41F7"/>
    <w:rsid w:val="008F7044"/>
    <w:rsid w:val="008F7C6B"/>
    <w:rsid w:val="0090150A"/>
    <w:rsid w:val="00904C0F"/>
    <w:rsid w:val="00904CC6"/>
    <w:rsid w:val="009126D7"/>
    <w:rsid w:val="00915F33"/>
    <w:rsid w:val="00916027"/>
    <w:rsid w:val="00916C05"/>
    <w:rsid w:val="00916C4F"/>
    <w:rsid w:val="00917582"/>
    <w:rsid w:val="00923A66"/>
    <w:rsid w:val="00924F1D"/>
    <w:rsid w:val="0093029E"/>
    <w:rsid w:val="009304D9"/>
    <w:rsid w:val="00930AEB"/>
    <w:rsid w:val="00931544"/>
    <w:rsid w:val="00932521"/>
    <w:rsid w:val="009333E1"/>
    <w:rsid w:val="00941502"/>
    <w:rsid w:val="00944E50"/>
    <w:rsid w:val="0094698F"/>
    <w:rsid w:val="00951731"/>
    <w:rsid w:val="009601C3"/>
    <w:rsid w:val="00960F26"/>
    <w:rsid w:val="0096570F"/>
    <w:rsid w:val="00971B15"/>
    <w:rsid w:val="00971FDC"/>
    <w:rsid w:val="0097243A"/>
    <w:rsid w:val="009727DE"/>
    <w:rsid w:val="00972FBC"/>
    <w:rsid w:val="0097672F"/>
    <w:rsid w:val="00981A37"/>
    <w:rsid w:val="00983E80"/>
    <w:rsid w:val="0098425E"/>
    <w:rsid w:val="0098447E"/>
    <w:rsid w:val="009855C9"/>
    <w:rsid w:val="00987B41"/>
    <w:rsid w:val="00990DE7"/>
    <w:rsid w:val="00991013"/>
    <w:rsid w:val="009944C3"/>
    <w:rsid w:val="009A1B43"/>
    <w:rsid w:val="009A6E8D"/>
    <w:rsid w:val="009A6E9A"/>
    <w:rsid w:val="009B7E16"/>
    <w:rsid w:val="009C11A7"/>
    <w:rsid w:val="009C1E1E"/>
    <w:rsid w:val="009C3EEB"/>
    <w:rsid w:val="009C4D13"/>
    <w:rsid w:val="009C4D97"/>
    <w:rsid w:val="009C6911"/>
    <w:rsid w:val="009C79F7"/>
    <w:rsid w:val="009D29ED"/>
    <w:rsid w:val="009D2DAE"/>
    <w:rsid w:val="009D2F7B"/>
    <w:rsid w:val="009D66FF"/>
    <w:rsid w:val="009E01DA"/>
    <w:rsid w:val="009E749A"/>
    <w:rsid w:val="009F0242"/>
    <w:rsid w:val="009F14FA"/>
    <w:rsid w:val="009F298B"/>
    <w:rsid w:val="009F3A74"/>
    <w:rsid w:val="009F4A55"/>
    <w:rsid w:val="00A007B2"/>
    <w:rsid w:val="00A0252B"/>
    <w:rsid w:val="00A10F1D"/>
    <w:rsid w:val="00A13A99"/>
    <w:rsid w:val="00A14645"/>
    <w:rsid w:val="00A153CD"/>
    <w:rsid w:val="00A163D5"/>
    <w:rsid w:val="00A20077"/>
    <w:rsid w:val="00A255DA"/>
    <w:rsid w:val="00A27D54"/>
    <w:rsid w:val="00A32243"/>
    <w:rsid w:val="00A328E4"/>
    <w:rsid w:val="00A33EFA"/>
    <w:rsid w:val="00A35818"/>
    <w:rsid w:val="00A37C13"/>
    <w:rsid w:val="00A40292"/>
    <w:rsid w:val="00A42B54"/>
    <w:rsid w:val="00A458B1"/>
    <w:rsid w:val="00A4787F"/>
    <w:rsid w:val="00A5048C"/>
    <w:rsid w:val="00A56C21"/>
    <w:rsid w:val="00A60EAB"/>
    <w:rsid w:val="00A66101"/>
    <w:rsid w:val="00A71FBE"/>
    <w:rsid w:val="00A73FD0"/>
    <w:rsid w:val="00A75EFB"/>
    <w:rsid w:val="00A77839"/>
    <w:rsid w:val="00A87129"/>
    <w:rsid w:val="00A87E9B"/>
    <w:rsid w:val="00A9048B"/>
    <w:rsid w:val="00A942F8"/>
    <w:rsid w:val="00A94983"/>
    <w:rsid w:val="00AA1E0E"/>
    <w:rsid w:val="00AA1F1D"/>
    <w:rsid w:val="00AA6540"/>
    <w:rsid w:val="00AC2BCB"/>
    <w:rsid w:val="00AC2E5C"/>
    <w:rsid w:val="00AC42CA"/>
    <w:rsid w:val="00AC44B3"/>
    <w:rsid w:val="00AC7097"/>
    <w:rsid w:val="00AD0140"/>
    <w:rsid w:val="00AD5612"/>
    <w:rsid w:val="00AD5F92"/>
    <w:rsid w:val="00AD6ACA"/>
    <w:rsid w:val="00AD7E99"/>
    <w:rsid w:val="00AE1B17"/>
    <w:rsid w:val="00AE7771"/>
    <w:rsid w:val="00AF12E1"/>
    <w:rsid w:val="00AF5AF7"/>
    <w:rsid w:val="00AF6AD4"/>
    <w:rsid w:val="00AF7B8D"/>
    <w:rsid w:val="00B07FF3"/>
    <w:rsid w:val="00B10AD5"/>
    <w:rsid w:val="00B1109E"/>
    <w:rsid w:val="00B115A4"/>
    <w:rsid w:val="00B132F1"/>
    <w:rsid w:val="00B13DAA"/>
    <w:rsid w:val="00B179C0"/>
    <w:rsid w:val="00B21D11"/>
    <w:rsid w:val="00B2260D"/>
    <w:rsid w:val="00B22B1F"/>
    <w:rsid w:val="00B22B4A"/>
    <w:rsid w:val="00B23C6B"/>
    <w:rsid w:val="00B25B4F"/>
    <w:rsid w:val="00B265BE"/>
    <w:rsid w:val="00B279D8"/>
    <w:rsid w:val="00B3166B"/>
    <w:rsid w:val="00B31ACC"/>
    <w:rsid w:val="00B349D6"/>
    <w:rsid w:val="00B3529B"/>
    <w:rsid w:val="00B465DB"/>
    <w:rsid w:val="00B50CD9"/>
    <w:rsid w:val="00B51706"/>
    <w:rsid w:val="00B51BDC"/>
    <w:rsid w:val="00B52A8D"/>
    <w:rsid w:val="00B54343"/>
    <w:rsid w:val="00B5532F"/>
    <w:rsid w:val="00B57260"/>
    <w:rsid w:val="00B61E1A"/>
    <w:rsid w:val="00B620D0"/>
    <w:rsid w:val="00B63654"/>
    <w:rsid w:val="00B64E08"/>
    <w:rsid w:val="00B70847"/>
    <w:rsid w:val="00B72465"/>
    <w:rsid w:val="00B73564"/>
    <w:rsid w:val="00B737BB"/>
    <w:rsid w:val="00B73B04"/>
    <w:rsid w:val="00B73ECC"/>
    <w:rsid w:val="00B74330"/>
    <w:rsid w:val="00B74AA4"/>
    <w:rsid w:val="00B76569"/>
    <w:rsid w:val="00B8030F"/>
    <w:rsid w:val="00B84123"/>
    <w:rsid w:val="00B84F2C"/>
    <w:rsid w:val="00B863FE"/>
    <w:rsid w:val="00B8659B"/>
    <w:rsid w:val="00B92DDF"/>
    <w:rsid w:val="00BA131F"/>
    <w:rsid w:val="00BA14A5"/>
    <w:rsid w:val="00BA522B"/>
    <w:rsid w:val="00BA605C"/>
    <w:rsid w:val="00BA6789"/>
    <w:rsid w:val="00BA6FE7"/>
    <w:rsid w:val="00BB364B"/>
    <w:rsid w:val="00BB5A99"/>
    <w:rsid w:val="00BB7B86"/>
    <w:rsid w:val="00BC5CB4"/>
    <w:rsid w:val="00BD6CCF"/>
    <w:rsid w:val="00BD72E2"/>
    <w:rsid w:val="00BE4497"/>
    <w:rsid w:val="00BE53DF"/>
    <w:rsid w:val="00BE5418"/>
    <w:rsid w:val="00BE596F"/>
    <w:rsid w:val="00BF6C23"/>
    <w:rsid w:val="00C02981"/>
    <w:rsid w:val="00C03275"/>
    <w:rsid w:val="00C03D24"/>
    <w:rsid w:val="00C04B55"/>
    <w:rsid w:val="00C14073"/>
    <w:rsid w:val="00C163F2"/>
    <w:rsid w:val="00C16E55"/>
    <w:rsid w:val="00C2011A"/>
    <w:rsid w:val="00C203B0"/>
    <w:rsid w:val="00C20A53"/>
    <w:rsid w:val="00C20DC2"/>
    <w:rsid w:val="00C20DDE"/>
    <w:rsid w:val="00C22105"/>
    <w:rsid w:val="00C23F80"/>
    <w:rsid w:val="00C256EC"/>
    <w:rsid w:val="00C261B2"/>
    <w:rsid w:val="00C26848"/>
    <w:rsid w:val="00C3371E"/>
    <w:rsid w:val="00C362CE"/>
    <w:rsid w:val="00C36EAF"/>
    <w:rsid w:val="00C46983"/>
    <w:rsid w:val="00C51C8E"/>
    <w:rsid w:val="00C565AA"/>
    <w:rsid w:val="00C56EA8"/>
    <w:rsid w:val="00C56EB0"/>
    <w:rsid w:val="00C62812"/>
    <w:rsid w:val="00C62848"/>
    <w:rsid w:val="00C631B3"/>
    <w:rsid w:val="00C638BF"/>
    <w:rsid w:val="00C65285"/>
    <w:rsid w:val="00C71AE1"/>
    <w:rsid w:val="00C72E81"/>
    <w:rsid w:val="00C739C4"/>
    <w:rsid w:val="00C73ACD"/>
    <w:rsid w:val="00C74202"/>
    <w:rsid w:val="00C818B8"/>
    <w:rsid w:val="00C849D7"/>
    <w:rsid w:val="00C85C5B"/>
    <w:rsid w:val="00C87DC3"/>
    <w:rsid w:val="00C90E61"/>
    <w:rsid w:val="00C91B75"/>
    <w:rsid w:val="00C95178"/>
    <w:rsid w:val="00C959DF"/>
    <w:rsid w:val="00CA10C2"/>
    <w:rsid w:val="00CC01A1"/>
    <w:rsid w:val="00CC1389"/>
    <w:rsid w:val="00CC2984"/>
    <w:rsid w:val="00CC5377"/>
    <w:rsid w:val="00CC5F31"/>
    <w:rsid w:val="00CC603E"/>
    <w:rsid w:val="00CD060B"/>
    <w:rsid w:val="00CD4A7F"/>
    <w:rsid w:val="00CE11E2"/>
    <w:rsid w:val="00CE15A7"/>
    <w:rsid w:val="00CE1CA1"/>
    <w:rsid w:val="00CE3D1E"/>
    <w:rsid w:val="00CE73EA"/>
    <w:rsid w:val="00CF3F1D"/>
    <w:rsid w:val="00CF4ADD"/>
    <w:rsid w:val="00D00509"/>
    <w:rsid w:val="00D02CEC"/>
    <w:rsid w:val="00D02D02"/>
    <w:rsid w:val="00D0482F"/>
    <w:rsid w:val="00D07C23"/>
    <w:rsid w:val="00D1009E"/>
    <w:rsid w:val="00D11041"/>
    <w:rsid w:val="00D11BA0"/>
    <w:rsid w:val="00D11C29"/>
    <w:rsid w:val="00D132B9"/>
    <w:rsid w:val="00D14C40"/>
    <w:rsid w:val="00D17554"/>
    <w:rsid w:val="00D20433"/>
    <w:rsid w:val="00D2044D"/>
    <w:rsid w:val="00D26A56"/>
    <w:rsid w:val="00D27A02"/>
    <w:rsid w:val="00D33163"/>
    <w:rsid w:val="00D36B1A"/>
    <w:rsid w:val="00D370D6"/>
    <w:rsid w:val="00D37AF9"/>
    <w:rsid w:val="00D40A1A"/>
    <w:rsid w:val="00D40BF9"/>
    <w:rsid w:val="00D43604"/>
    <w:rsid w:val="00D44843"/>
    <w:rsid w:val="00D44BAE"/>
    <w:rsid w:val="00D511BE"/>
    <w:rsid w:val="00D5259F"/>
    <w:rsid w:val="00D5433E"/>
    <w:rsid w:val="00D56FDA"/>
    <w:rsid w:val="00D60179"/>
    <w:rsid w:val="00D602E5"/>
    <w:rsid w:val="00D63AB3"/>
    <w:rsid w:val="00D64C71"/>
    <w:rsid w:val="00D669C9"/>
    <w:rsid w:val="00D735DD"/>
    <w:rsid w:val="00D7488F"/>
    <w:rsid w:val="00D74FA9"/>
    <w:rsid w:val="00D80008"/>
    <w:rsid w:val="00D821D5"/>
    <w:rsid w:val="00D844E0"/>
    <w:rsid w:val="00D95FC2"/>
    <w:rsid w:val="00D96B9F"/>
    <w:rsid w:val="00DA048E"/>
    <w:rsid w:val="00DA11D5"/>
    <w:rsid w:val="00DA5D4B"/>
    <w:rsid w:val="00DB5D42"/>
    <w:rsid w:val="00DC45DA"/>
    <w:rsid w:val="00DC6629"/>
    <w:rsid w:val="00DD16EF"/>
    <w:rsid w:val="00DD3F2E"/>
    <w:rsid w:val="00DE1B8A"/>
    <w:rsid w:val="00DE4AF9"/>
    <w:rsid w:val="00DE6016"/>
    <w:rsid w:val="00DF2638"/>
    <w:rsid w:val="00DF7F72"/>
    <w:rsid w:val="00E02D1E"/>
    <w:rsid w:val="00E03AE6"/>
    <w:rsid w:val="00E05D33"/>
    <w:rsid w:val="00E06304"/>
    <w:rsid w:val="00E0658F"/>
    <w:rsid w:val="00E101C8"/>
    <w:rsid w:val="00E11290"/>
    <w:rsid w:val="00E11362"/>
    <w:rsid w:val="00E124D0"/>
    <w:rsid w:val="00E15DCA"/>
    <w:rsid w:val="00E15FA1"/>
    <w:rsid w:val="00E216C9"/>
    <w:rsid w:val="00E227AB"/>
    <w:rsid w:val="00E25C10"/>
    <w:rsid w:val="00E27C7F"/>
    <w:rsid w:val="00E34AB9"/>
    <w:rsid w:val="00E36396"/>
    <w:rsid w:val="00E40382"/>
    <w:rsid w:val="00E422AC"/>
    <w:rsid w:val="00E42BE4"/>
    <w:rsid w:val="00E43422"/>
    <w:rsid w:val="00E43888"/>
    <w:rsid w:val="00E453D9"/>
    <w:rsid w:val="00E51F6F"/>
    <w:rsid w:val="00E52F80"/>
    <w:rsid w:val="00E54244"/>
    <w:rsid w:val="00E54BCA"/>
    <w:rsid w:val="00E639B6"/>
    <w:rsid w:val="00E70734"/>
    <w:rsid w:val="00E71346"/>
    <w:rsid w:val="00E71E25"/>
    <w:rsid w:val="00E73D50"/>
    <w:rsid w:val="00E747D3"/>
    <w:rsid w:val="00E74CB4"/>
    <w:rsid w:val="00E7606B"/>
    <w:rsid w:val="00E76DBD"/>
    <w:rsid w:val="00E770D4"/>
    <w:rsid w:val="00E77E4D"/>
    <w:rsid w:val="00E81951"/>
    <w:rsid w:val="00E85953"/>
    <w:rsid w:val="00E861D1"/>
    <w:rsid w:val="00E865AA"/>
    <w:rsid w:val="00E87DB5"/>
    <w:rsid w:val="00E90658"/>
    <w:rsid w:val="00E91ADD"/>
    <w:rsid w:val="00E922CF"/>
    <w:rsid w:val="00E93AF6"/>
    <w:rsid w:val="00E93B35"/>
    <w:rsid w:val="00E968C9"/>
    <w:rsid w:val="00EA0439"/>
    <w:rsid w:val="00EA0A4C"/>
    <w:rsid w:val="00EA1DA3"/>
    <w:rsid w:val="00EA522E"/>
    <w:rsid w:val="00EB3842"/>
    <w:rsid w:val="00EB592A"/>
    <w:rsid w:val="00EB6643"/>
    <w:rsid w:val="00EB694F"/>
    <w:rsid w:val="00EC0461"/>
    <w:rsid w:val="00EC4547"/>
    <w:rsid w:val="00ED27BA"/>
    <w:rsid w:val="00ED41A3"/>
    <w:rsid w:val="00ED5DAE"/>
    <w:rsid w:val="00EE4911"/>
    <w:rsid w:val="00EF11D6"/>
    <w:rsid w:val="00EF1336"/>
    <w:rsid w:val="00EF16F8"/>
    <w:rsid w:val="00EF3DED"/>
    <w:rsid w:val="00F00CBE"/>
    <w:rsid w:val="00F03048"/>
    <w:rsid w:val="00F06A46"/>
    <w:rsid w:val="00F07E96"/>
    <w:rsid w:val="00F13215"/>
    <w:rsid w:val="00F13C81"/>
    <w:rsid w:val="00F1424E"/>
    <w:rsid w:val="00F151B5"/>
    <w:rsid w:val="00F15B22"/>
    <w:rsid w:val="00F15F53"/>
    <w:rsid w:val="00F165C4"/>
    <w:rsid w:val="00F225CA"/>
    <w:rsid w:val="00F23702"/>
    <w:rsid w:val="00F24A1F"/>
    <w:rsid w:val="00F2662F"/>
    <w:rsid w:val="00F32E4A"/>
    <w:rsid w:val="00F33834"/>
    <w:rsid w:val="00F33856"/>
    <w:rsid w:val="00F33A93"/>
    <w:rsid w:val="00F40DD0"/>
    <w:rsid w:val="00F40ED7"/>
    <w:rsid w:val="00F433B0"/>
    <w:rsid w:val="00F56080"/>
    <w:rsid w:val="00F71457"/>
    <w:rsid w:val="00F73909"/>
    <w:rsid w:val="00F7491B"/>
    <w:rsid w:val="00F757C3"/>
    <w:rsid w:val="00F829FA"/>
    <w:rsid w:val="00F83C04"/>
    <w:rsid w:val="00F84587"/>
    <w:rsid w:val="00F84851"/>
    <w:rsid w:val="00F86B7A"/>
    <w:rsid w:val="00F902D0"/>
    <w:rsid w:val="00F90488"/>
    <w:rsid w:val="00F92660"/>
    <w:rsid w:val="00F92812"/>
    <w:rsid w:val="00FA27A1"/>
    <w:rsid w:val="00FA2955"/>
    <w:rsid w:val="00FB1D43"/>
    <w:rsid w:val="00FB64BF"/>
    <w:rsid w:val="00FB6C2A"/>
    <w:rsid w:val="00FC1001"/>
    <w:rsid w:val="00FD185D"/>
    <w:rsid w:val="00FE1710"/>
    <w:rsid w:val="00FE5349"/>
    <w:rsid w:val="00FF3E46"/>
    <w:rsid w:val="00FF3F5C"/>
    <w:rsid w:val="00FF44C9"/>
    <w:rsid w:val="00FF6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6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B16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B1694"/>
    <w:rPr>
      <w:b/>
      <w:bCs/>
    </w:rPr>
  </w:style>
  <w:style w:type="character" w:styleId="a5">
    <w:name w:val="Emphasis"/>
    <w:basedOn w:val="a0"/>
    <w:uiPriority w:val="20"/>
    <w:qFormat/>
    <w:rsid w:val="000B1694"/>
    <w:rPr>
      <w:i/>
      <w:iCs/>
    </w:rPr>
  </w:style>
  <w:style w:type="character" w:styleId="a6">
    <w:name w:val="Hyperlink"/>
    <w:basedOn w:val="a0"/>
    <w:uiPriority w:val="99"/>
    <w:semiHidden/>
    <w:unhideWhenUsed/>
    <w:rsid w:val="000B1694"/>
    <w:rPr>
      <w:color w:val="0000FF"/>
      <w:u w:val="single"/>
    </w:rPr>
  </w:style>
  <w:style w:type="character" w:customStyle="1" w:styleId="a2alabel">
    <w:name w:val="a2a_label"/>
    <w:basedOn w:val="a0"/>
    <w:rsid w:val="000B1694"/>
  </w:style>
  <w:style w:type="paragraph" w:styleId="a7">
    <w:name w:val="Balloon Text"/>
    <w:basedOn w:val="a"/>
    <w:link w:val="a8"/>
    <w:uiPriority w:val="99"/>
    <w:semiHidden/>
    <w:unhideWhenUsed/>
    <w:rsid w:val="000B16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1694"/>
    <w:rPr>
      <w:rFonts w:ascii="Tahoma" w:hAnsi="Tahoma" w:cs="Tahoma"/>
      <w:sz w:val="16"/>
      <w:szCs w:val="16"/>
    </w:rPr>
  </w:style>
  <w:style w:type="table" w:styleId="a9">
    <w:name w:val="Table Grid"/>
    <w:basedOn w:val="a1"/>
    <w:rsid w:val="00A71FB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196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12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3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8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20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1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86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8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7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96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09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0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06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9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3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3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60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34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3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22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9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7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13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14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680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81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35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832</Words>
  <Characters>4744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Userr</dc:creator>
  <cp:lastModifiedBy>ВВС</cp:lastModifiedBy>
  <cp:revision>16</cp:revision>
  <dcterms:created xsi:type="dcterms:W3CDTF">2017-08-19T17:51:00Z</dcterms:created>
  <dcterms:modified xsi:type="dcterms:W3CDTF">2019-09-12T02:31:00Z</dcterms:modified>
</cp:coreProperties>
</file>